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1B57" w14:textId="77777777" w:rsidR="009D047F" w:rsidRPr="009D047F" w:rsidRDefault="009D047F" w:rsidP="00325B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9D0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CV</w:t>
      </w:r>
    </w:p>
    <w:p w14:paraId="2B5FC27B" w14:textId="6969EC2E" w:rsidR="009D047F" w:rsidRPr="009D047F" w:rsidRDefault="00325BD6" w:rsidP="009D04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Jamie Hatcher</w:t>
      </w:r>
      <w:r w:rsidR="009D047F" w:rsidRPr="009D04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, MD</w:t>
      </w:r>
    </w:p>
    <w:p w14:paraId="16A056FD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Certification</w:t>
      </w:r>
    </w:p>
    <w:p w14:paraId="2035D339" w14:textId="77777777" w:rsidR="009D047F" w:rsidRPr="009D047F" w:rsidRDefault="009D047F" w:rsidP="009D0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Diplomat of the American Board of Ophthalmology</w:t>
      </w:r>
    </w:p>
    <w:p w14:paraId="4BF4E4BC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Licensure</w:t>
      </w:r>
    </w:p>
    <w:p w14:paraId="0CF7CE87" w14:textId="77777777" w:rsidR="009D047F" w:rsidRPr="009D047F" w:rsidRDefault="009D047F" w:rsidP="009D04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State of Louisiana</w:t>
      </w:r>
    </w:p>
    <w:p w14:paraId="19BAB66F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</w:t>
      </w:r>
    </w:p>
    <w:p w14:paraId="2AF58C4E" w14:textId="3D025105" w:rsidR="009D047F" w:rsidRPr="009D047F" w:rsidRDefault="009D047F" w:rsidP="009D0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Louisiana State University</w:t>
      </w:r>
    </w:p>
    <w:p w14:paraId="291446DB" w14:textId="29EC00CC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       </w:t>
      </w:r>
      <w:r w:rsidR="00325BD6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Baton Rouge, Louisiana</w:t>
      </w:r>
    </w:p>
    <w:p w14:paraId="09EF1415" w14:textId="5DE75E4F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       </w:t>
      </w:r>
      <w:r w:rsidR="00325BD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D047F">
        <w:rPr>
          <w:rFonts w:ascii="Times New Roman" w:eastAsia="Times New Roman" w:hAnsi="Times New Roman" w:cs="Times New Roman"/>
          <w:kern w:val="0"/>
          <w14:ligatures w14:val="none"/>
        </w:rPr>
        <w:t xml:space="preserve">Bachelor of </w:t>
      </w:r>
      <w:r>
        <w:rPr>
          <w:rFonts w:ascii="Times New Roman" w:eastAsia="Times New Roman" w:hAnsi="Times New Roman" w:cs="Times New Roman"/>
          <w:kern w:val="0"/>
          <w14:ligatures w14:val="none"/>
        </w:rPr>
        <w:t>Science, Biology Cum Laude</w:t>
      </w:r>
    </w:p>
    <w:p w14:paraId="6D92ECAC" w14:textId="77777777" w:rsidR="00325BD6" w:rsidRDefault="009D047F" w:rsidP="00325B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Tulane Universit</w:t>
      </w:r>
      <w:r w:rsidR="00325BD6">
        <w:rPr>
          <w:rFonts w:ascii="Times New Roman" w:eastAsia="Times New Roman" w:hAnsi="Times New Roman" w:cs="Times New Roman"/>
          <w:kern w:val="0"/>
          <w14:ligatures w14:val="none"/>
        </w:rPr>
        <w:t>y</w:t>
      </w:r>
    </w:p>
    <w:p w14:paraId="4C4E7BAF" w14:textId="77777777" w:rsidR="00325BD6" w:rsidRDefault="009D047F" w:rsidP="00325BD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25BD6">
        <w:rPr>
          <w:rFonts w:ascii="Times New Roman" w:eastAsia="Times New Roman" w:hAnsi="Times New Roman" w:cs="Times New Roman"/>
          <w:kern w:val="0"/>
          <w14:ligatures w14:val="none"/>
        </w:rPr>
        <w:t>New Orleans, Louisiana</w:t>
      </w:r>
    </w:p>
    <w:p w14:paraId="20982C33" w14:textId="3786E00F" w:rsidR="009D047F" w:rsidRPr="00325BD6" w:rsidRDefault="00325BD6" w:rsidP="00325BD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25BD6">
        <w:rPr>
          <w:rFonts w:ascii="Times New Roman" w:eastAsia="Times New Roman" w:hAnsi="Times New Roman" w:cs="Times New Roman"/>
          <w:kern w:val="0"/>
          <w14:ligatures w14:val="none"/>
        </w:rPr>
        <w:t>Master of Science</w:t>
      </w:r>
    </w:p>
    <w:p w14:paraId="48B8A894" w14:textId="34E15FD9" w:rsidR="00325BD6" w:rsidRDefault="00325BD6" w:rsidP="00325BD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Louisiana State University, School of Medicine</w:t>
      </w:r>
    </w:p>
    <w:p w14:paraId="78DB0568" w14:textId="77777777" w:rsidR="00325BD6" w:rsidRDefault="00325BD6" w:rsidP="00325BD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87795D" w14:textId="6B78156E" w:rsidR="00325BD6" w:rsidRDefault="00325BD6" w:rsidP="00325BD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Shreveport, Louisiana</w:t>
      </w:r>
    </w:p>
    <w:p w14:paraId="05911555" w14:textId="77777777" w:rsidR="00325BD6" w:rsidRDefault="00325BD6" w:rsidP="00325BD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9F6693" w14:textId="056B6F14" w:rsidR="00325BD6" w:rsidRPr="00325BD6" w:rsidRDefault="00325BD6" w:rsidP="00325BD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Doctor of Medicine</w:t>
      </w:r>
    </w:p>
    <w:p w14:paraId="08E459C7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Internship</w:t>
      </w:r>
    </w:p>
    <w:p w14:paraId="3B54D214" w14:textId="53AD0B23" w:rsidR="009D047F" w:rsidRPr="009D047F" w:rsidRDefault="00325BD6" w:rsidP="009D04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Ochsner</w:t>
      </w:r>
      <w:r w:rsidR="009D047F" w:rsidRPr="009D047F">
        <w:rPr>
          <w:rFonts w:ascii="Times New Roman" w:eastAsia="Times New Roman" w:hAnsi="Times New Roman" w:cs="Times New Roman"/>
          <w:kern w:val="0"/>
          <w14:ligatures w14:val="none"/>
        </w:rPr>
        <w:t xml:space="preserve"> School of Medicine</w:t>
      </w:r>
    </w:p>
    <w:p w14:paraId="400C183E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       New Orleans, Louisiana</w:t>
      </w:r>
    </w:p>
    <w:p w14:paraId="2B0AC73C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       Department of Internal Medicine</w:t>
      </w:r>
    </w:p>
    <w:p w14:paraId="578A11ED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Residency</w:t>
      </w:r>
    </w:p>
    <w:p w14:paraId="302F7F63" w14:textId="77777777" w:rsidR="00325BD6" w:rsidRDefault="00325BD6" w:rsidP="00DA4D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5BD6">
        <w:rPr>
          <w:rFonts w:ascii="Times New Roman" w:eastAsia="Times New Roman" w:hAnsi="Times New Roman" w:cs="Times New Roman"/>
          <w:kern w:val="0"/>
          <w14:ligatures w14:val="none"/>
        </w:rPr>
        <w:t>Louisiana State</w:t>
      </w:r>
      <w:r w:rsidR="009D047F" w:rsidRPr="009D047F">
        <w:rPr>
          <w:rFonts w:ascii="Times New Roman" w:eastAsia="Times New Roman" w:hAnsi="Times New Roman" w:cs="Times New Roman"/>
          <w:kern w:val="0"/>
          <w14:ligatures w14:val="none"/>
        </w:rPr>
        <w:t xml:space="preserve"> University School of Medicine</w:t>
      </w:r>
    </w:p>
    <w:p w14:paraId="0422D83E" w14:textId="7D43E184" w:rsidR="009D047F" w:rsidRPr="009D047F" w:rsidRDefault="009D047F" w:rsidP="00325BD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       New Orleans, Louisiana</w:t>
      </w:r>
    </w:p>
    <w:p w14:paraId="47CE6391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       Department of Ophthalmology</w:t>
      </w:r>
    </w:p>
    <w:p w14:paraId="74903598" w14:textId="77777777" w:rsidR="00325BD6" w:rsidRDefault="00325BD6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3CE8F7C" w14:textId="617F87F9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Fellowship</w:t>
      </w:r>
    </w:p>
    <w:p w14:paraId="366371C6" w14:textId="0FDA33BA" w:rsidR="009D047F" w:rsidRPr="009D047F" w:rsidRDefault="00325BD6" w:rsidP="009D0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Louisiana State University</w:t>
      </w:r>
    </w:p>
    <w:p w14:paraId="201077B9" w14:textId="102891D9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       </w:t>
      </w:r>
      <w:r w:rsidR="00CF1C46">
        <w:rPr>
          <w:rFonts w:ascii="Times New Roman" w:eastAsia="Times New Roman" w:hAnsi="Times New Roman" w:cs="Times New Roman"/>
          <w:kern w:val="0"/>
          <w14:ligatures w14:val="none"/>
        </w:rPr>
        <w:t>New Orleans, Louisiana</w:t>
      </w:r>
    </w:p>
    <w:p w14:paraId="32CDAFED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       Vitreoretinal Disease and Surgery</w:t>
      </w:r>
    </w:p>
    <w:p w14:paraId="17E2E806" w14:textId="77777777" w:rsidR="009D047F" w:rsidRPr="009D047F" w:rsidRDefault="009D047F" w:rsidP="009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Organizations</w:t>
      </w:r>
    </w:p>
    <w:p w14:paraId="76EBE83F" w14:textId="77777777" w:rsidR="009D047F" w:rsidRPr="009D047F" w:rsidRDefault="009D047F" w:rsidP="009D0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American Academy of Ophthalmology</w:t>
      </w:r>
    </w:p>
    <w:p w14:paraId="672E284E" w14:textId="77777777" w:rsidR="009D047F" w:rsidRDefault="009D047F" w:rsidP="009D0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D047F">
        <w:rPr>
          <w:rFonts w:ascii="Times New Roman" w:eastAsia="Times New Roman" w:hAnsi="Times New Roman" w:cs="Times New Roman"/>
          <w:kern w:val="0"/>
          <w14:ligatures w14:val="none"/>
        </w:rPr>
        <w:t>American Society of Retina Specialists</w:t>
      </w:r>
    </w:p>
    <w:p w14:paraId="04C521F8" w14:textId="55EC9FA4" w:rsidR="00CF1C46" w:rsidRDefault="00CF1C46" w:rsidP="00CF1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Professional</w:t>
      </w:r>
    </w:p>
    <w:p w14:paraId="4EA7CF33" w14:textId="6F999684" w:rsidR="00CF1C46" w:rsidRPr="00CF1C46" w:rsidRDefault="00CF1C46" w:rsidP="00CF1C4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Assistant Professor of Ophthalmology, LSU</w:t>
      </w:r>
    </w:p>
    <w:p w14:paraId="13205D2D" w14:textId="77777777" w:rsidR="006C2BA0" w:rsidRDefault="006C2BA0"/>
    <w:sectPr w:rsidR="006C2BA0" w:rsidSect="00325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16C8"/>
    <w:multiLevelType w:val="multilevel"/>
    <w:tmpl w:val="4AEE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84344"/>
    <w:multiLevelType w:val="multilevel"/>
    <w:tmpl w:val="A4C4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23372"/>
    <w:multiLevelType w:val="multilevel"/>
    <w:tmpl w:val="92B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21B2A"/>
    <w:multiLevelType w:val="hybridMultilevel"/>
    <w:tmpl w:val="ACEA3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E798E"/>
    <w:multiLevelType w:val="multilevel"/>
    <w:tmpl w:val="F97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87672"/>
    <w:multiLevelType w:val="multilevel"/>
    <w:tmpl w:val="9A2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37FA6"/>
    <w:multiLevelType w:val="multilevel"/>
    <w:tmpl w:val="B2B6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554C1"/>
    <w:multiLevelType w:val="hybridMultilevel"/>
    <w:tmpl w:val="5A86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C4A51"/>
    <w:multiLevelType w:val="multilevel"/>
    <w:tmpl w:val="74A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07BB1"/>
    <w:multiLevelType w:val="multilevel"/>
    <w:tmpl w:val="000E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6818">
    <w:abstractNumId w:val="4"/>
  </w:num>
  <w:num w:numId="2" w16cid:durableId="523589946">
    <w:abstractNumId w:val="0"/>
  </w:num>
  <w:num w:numId="3" w16cid:durableId="1394739711">
    <w:abstractNumId w:val="6"/>
  </w:num>
  <w:num w:numId="4" w16cid:durableId="1572622061">
    <w:abstractNumId w:val="5"/>
  </w:num>
  <w:num w:numId="5" w16cid:durableId="1637680146">
    <w:abstractNumId w:val="2"/>
  </w:num>
  <w:num w:numId="6" w16cid:durableId="610742335">
    <w:abstractNumId w:val="8"/>
  </w:num>
  <w:num w:numId="7" w16cid:durableId="715197743">
    <w:abstractNumId w:val="1"/>
  </w:num>
  <w:num w:numId="8" w16cid:durableId="155270705">
    <w:abstractNumId w:val="9"/>
  </w:num>
  <w:num w:numId="9" w16cid:durableId="978456500">
    <w:abstractNumId w:val="3"/>
  </w:num>
  <w:num w:numId="10" w16cid:durableId="286862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7F"/>
    <w:rsid w:val="00325BD6"/>
    <w:rsid w:val="005E400E"/>
    <w:rsid w:val="006C2BA0"/>
    <w:rsid w:val="00931288"/>
    <w:rsid w:val="009D047F"/>
    <w:rsid w:val="00AB39A5"/>
    <w:rsid w:val="00CF1C46"/>
    <w:rsid w:val="00E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E676"/>
  <w15:chartTrackingRefBased/>
  <w15:docId w15:val="{58CF2704-298D-4B98-9C09-2A84C757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Duplechin</dc:creator>
  <cp:keywords/>
  <dc:description/>
  <cp:lastModifiedBy>Lauren Duplechin</cp:lastModifiedBy>
  <cp:revision>1</cp:revision>
  <dcterms:created xsi:type="dcterms:W3CDTF">2025-06-10T12:58:00Z</dcterms:created>
  <dcterms:modified xsi:type="dcterms:W3CDTF">2025-06-10T14:45:00Z</dcterms:modified>
</cp:coreProperties>
</file>